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A50B" w14:textId="77777777" w:rsidR="00685A34" w:rsidRPr="00E0480A" w:rsidRDefault="00685A34" w:rsidP="00685A34"/>
    <w:tbl>
      <w:tblPr>
        <w:tblW w:w="11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8"/>
        <w:gridCol w:w="772"/>
      </w:tblGrid>
      <w:tr w:rsidR="00685A34" w:rsidRPr="00E0480A" w14:paraId="30AC10AA" w14:textId="77777777" w:rsidTr="00703B4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177135" w14:textId="77777777" w:rsidR="00685A34" w:rsidRPr="00E0480A" w:rsidRDefault="00685A34" w:rsidP="00703B45">
            <w:pPr>
              <w:rPr>
                <w:b/>
                <w:bCs/>
              </w:rPr>
            </w:pPr>
            <w:r w:rsidRPr="00E0480A">
              <w:rPr>
                <w:b/>
                <w:bCs/>
              </w:rPr>
              <w:t xml:space="preserve">Aanmeldformulier </w:t>
            </w:r>
            <w:r>
              <w:rPr>
                <w:b/>
                <w:bCs/>
              </w:rPr>
              <w:t>Downwijzer 35+</w:t>
            </w:r>
            <w:r w:rsidRPr="00E0480A">
              <w:rPr>
                <w:b/>
                <w:bCs/>
              </w:rPr>
              <w:t xml:space="preserve"> 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5" w:type="dxa"/>
              <w:left w:w="15" w:type="dxa"/>
              <w:bottom w:w="15" w:type="dxa"/>
              <w:right w:w="225" w:type="dxa"/>
            </w:tcMar>
            <w:hideMark/>
          </w:tcPr>
          <w:p w14:paraId="075EF2C5" w14:textId="77777777" w:rsidR="00685A34" w:rsidRPr="00E0480A" w:rsidRDefault="00685A34" w:rsidP="00703B45">
            <w:r w:rsidRPr="00E0480A">
              <w:t>A </w:t>
            </w:r>
            <w:proofErr w:type="spellStart"/>
            <w:r w:rsidRPr="00E0480A">
              <w:t>A</w:t>
            </w:r>
            <w:proofErr w:type="spellEnd"/>
            <w:r w:rsidRPr="00E0480A">
              <w:t> A </w:t>
            </w:r>
          </w:p>
          <w:p w14:paraId="6094346D" w14:textId="77777777" w:rsidR="00685A34" w:rsidRPr="00E0480A" w:rsidRDefault="00685A34" w:rsidP="00703B45">
            <w:r w:rsidRPr="00E0480A">
              <w:t> </w:t>
            </w:r>
          </w:p>
        </w:tc>
      </w:tr>
    </w:tbl>
    <w:p w14:paraId="54082625" w14:textId="77777777" w:rsidR="00685A34" w:rsidRDefault="00685A34" w:rsidP="00685A34">
      <w:r w:rsidRPr="00E0480A">
        <w:t>D</w:t>
      </w:r>
      <w:r>
        <w:t xml:space="preserve">it </w:t>
      </w:r>
      <w:r w:rsidRPr="00E0480A">
        <w:t xml:space="preserve">periodieke </w:t>
      </w:r>
      <w:r>
        <w:t>programma</w:t>
      </w:r>
      <w:r w:rsidRPr="00E0480A">
        <w:t xml:space="preserve"> </w:t>
      </w:r>
      <w:r>
        <w:t>richt zich op</w:t>
      </w:r>
      <w:r w:rsidRPr="00E0480A">
        <w:t xml:space="preserve"> (vroeg)signalering</w:t>
      </w:r>
      <w:r>
        <w:t xml:space="preserve">, </w:t>
      </w:r>
      <w:r w:rsidRPr="00E0480A">
        <w:t>diagnostiek</w:t>
      </w:r>
      <w:r>
        <w:t xml:space="preserve"> en monitoring</w:t>
      </w:r>
      <w:r w:rsidRPr="00E0480A">
        <w:t xml:space="preserve"> van ouderdomsverschijnselen bij mensen met downsyndroom. Wilt u een cliënt (ouder dan 35 jaar) aanmelden, dan kan dat door dit formulier in te vullen.</w:t>
      </w:r>
    </w:p>
    <w:p w14:paraId="57AC31DB" w14:textId="77777777" w:rsidR="00685A34" w:rsidRPr="00E0480A" w:rsidRDefault="00685A34" w:rsidP="00685A34">
      <w:pPr>
        <w:rPr>
          <w:vanish/>
        </w:rPr>
      </w:pPr>
      <w:r w:rsidRPr="00E0480A">
        <w:rPr>
          <w:vanish/>
        </w:rPr>
        <w:t>Bovenkant formulier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065"/>
        <w:gridCol w:w="339"/>
        <w:gridCol w:w="6"/>
      </w:tblGrid>
      <w:tr w:rsidR="00685A34" w:rsidRPr="00E0480A" w14:paraId="49631C7B" w14:textId="77777777" w:rsidTr="00703B45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01854A" w14:textId="77777777" w:rsidR="00685A34" w:rsidRPr="00E0480A" w:rsidRDefault="00685A34" w:rsidP="00703B45">
            <w:pPr>
              <w:rPr>
                <w:b/>
                <w:bCs/>
              </w:rPr>
            </w:pPr>
            <w:r w:rsidRPr="00E0480A">
              <w:rPr>
                <w:b/>
                <w:bCs/>
              </w:rPr>
              <w:t>Algemene gegevens van de cliënt</w:t>
            </w:r>
          </w:p>
        </w:tc>
      </w:tr>
      <w:tr w:rsidR="00685A34" w:rsidRPr="00E0480A" w14:paraId="072C4759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488827" w14:textId="77777777" w:rsidR="00685A34" w:rsidRPr="00E0480A" w:rsidRDefault="00685A34" w:rsidP="00703B45">
            <w:r w:rsidRPr="00E0480A">
              <w:t>Voornaam van de cliënt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9C2878" w14:textId="77777777" w:rsidR="00685A34" w:rsidRPr="00E0480A" w:rsidRDefault="00685A34" w:rsidP="00703B45">
            <w:pPr>
              <w:rPr>
                <w:b/>
                <w:bCs/>
              </w:rPr>
            </w:pPr>
          </w:p>
        </w:tc>
        <w:tc>
          <w:tcPr>
            <w:tcW w:w="3" w:type="pct"/>
            <w:vAlign w:val="center"/>
            <w:hideMark/>
          </w:tcPr>
          <w:p w14:paraId="40C95770" w14:textId="77777777" w:rsidR="00685A34" w:rsidRPr="00E0480A" w:rsidRDefault="00685A34" w:rsidP="00703B45"/>
        </w:tc>
      </w:tr>
      <w:tr w:rsidR="00685A34" w:rsidRPr="00E0480A" w14:paraId="48E21040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8B9C4C6" w14:textId="77777777" w:rsidR="00685A34" w:rsidRPr="00E0480A" w:rsidRDefault="00685A34" w:rsidP="00703B45">
            <w:r w:rsidRPr="00E0480A">
              <w:t>Tussenvoegsel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9BEB68D" w14:textId="77777777" w:rsidR="00685A34" w:rsidRPr="00E0480A" w:rsidRDefault="00685A34" w:rsidP="00703B45">
            <w:pPr>
              <w:rPr>
                <w:b/>
                <w:bCs/>
              </w:rPr>
            </w:pPr>
          </w:p>
        </w:tc>
        <w:tc>
          <w:tcPr>
            <w:tcW w:w="3" w:type="pct"/>
            <w:vAlign w:val="center"/>
            <w:hideMark/>
          </w:tcPr>
          <w:p w14:paraId="446DF1CD" w14:textId="77777777" w:rsidR="00685A34" w:rsidRPr="00E0480A" w:rsidRDefault="00685A34" w:rsidP="00703B45"/>
        </w:tc>
      </w:tr>
      <w:tr w:rsidR="00685A34" w:rsidRPr="00E0480A" w14:paraId="793FF5D7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964BBB" w14:textId="77777777" w:rsidR="00685A34" w:rsidRPr="00E0480A" w:rsidRDefault="00685A34" w:rsidP="00703B45">
            <w:r w:rsidRPr="00E0480A">
              <w:t>Achternaam van de cliënt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7E40EA9" w14:textId="77777777" w:rsidR="00685A34" w:rsidRPr="00E0480A" w:rsidRDefault="00685A34" w:rsidP="00703B45">
            <w:pPr>
              <w:rPr>
                <w:b/>
                <w:bCs/>
              </w:rPr>
            </w:pPr>
          </w:p>
        </w:tc>
        <w:tc>
          <w:tcPr>
            <w:tcW w:w="3" w:type="pct"/>
            <w:vAlign w:val="center"/>
            <w:hideMark/>
          </w:tcPr>
          <w:p w14:paraId="63135F68" w14:textId="77777777" w:rsidR="00685A34" w:rsidRPr="00E0480A" w:rsidRDefault="00685A34" w:rsidP="00703B45"/>
        </w:tc>
      </w:tr>
      <w:tr w:rsidR="00685A34" w:rsidRPr="00E0480A" w14:paraId="0747E363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C729E0" w14:textId="77777777" w:rsidR="00685A34" w:rsidRPr="00E0480A" w:rsidRDefault="00685A34" w:rsidP="00703B45">
            <w:r w:rsidRPr="00E0480A">
              <w:t>Geslacht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49E3816" w14:textId="77777777" w:rsidR="00685A34" w:rsidRPr="00E0480A" w:rsidRDefault="00685A34" w:rsidP="00703B45">
            <w:r w:rsidRPr="00E0480A">
              <w:t> Man</w:t>
            </w:r>
          </w:p>
          <w:p w14:paraId="24DA894C" w14:textId="77777777" w:rsidR="00685A34" w:rsidRPr="00E0480A" w:rsidRDefault="00685A34" w:rsidP="00703B45">
            <w:r w:rsidRPr="00E0480A">
              <w:t> Vrouw</w:t>
            </w:r>
          </w:p>
        </w:tc>
        <w:tc>
          <w:tcPr>
            <w:tcW w:w="3" w:type="pct"/>
            <w:vAlign w:val="center"/>
            <w:hideMark/>
          </w:tcPr>
          <w:p w14:paraId="6ED1F243" w14:textId="77777777" w:rsidR="00685A34" w:rsidRPr="00E0480A" w:rsidRDefault="00685A34" w:rsidP="00703B45"/>
        </w:tc>
      </w:tr>
      <w:tr w:rsidR="00685A34" w:rsidRPr="00E0480A" w14:paraId="7D1499D2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BEB07EE" w14:textId="77777777" w:rsidR="00685A34" w:rsidRPr="00E0480A" w:rsidRDefault="00685A34" w:rsidP="00703B45">
            <w:r w:rsidRPr="00E0480A">
              <w:t>Geboortedatum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9C33CB" w14:textId="77777777" w:rsidR="00685A34" w:rsidRPr="00E0480A" w:rsidRDefault="00685A34" w:rsidP="00703B45">
            <w:pPr>
              <w:rPr>
                <w:b/>
                <w:bCs/>
              </w:rPr>
            </w:pPr>
            <w:r w:rsidRPr="00E0480A">
              <w:rPr>
                <w:b/>
                <w:bCs/>
                <w:noProof/>
              </w:rPr>
              <w:drawing>
                <wp:inline distT="0" distB="0" distL="0" distR="0" wp14:anchorId="504861C1" wp14:editId="03DAFE16">
                  <wp:extent cx="152400" cy="152400"/>
                  <wp:effectExtent l="0" t="0" r="0" b="0"/>
                  <wp:docPr id="1826068776" name="Afbeelding 2" descr="Click to select a 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lick to select a 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480A">
              <w:rPr>
                <w:b/>
                <w:bCs/>
              </w:rPr>
              <w:t> </w:t>
            </w:r>
            <w:r w:rsidRPr="00E0480A">
              <w:t>D-M-Y</w:t>
            </w:r>
          </w:p>
        </w:tc>
        <w:tc>
          <w:tcPr>
            <w:tcW w:w="3" w:type="pct"/>
            <w:vAlign w:val="center"/>
            <w:hideMark/>
          </w:tcPr>
          <w:p w14:paraId="2D7BAFD0" w14:textId="77777777" w:rsidR="00685A34" w:rsidRPr="00E0480A" w:rsidRDefault="00685A34" w:rsidP="00703B45"/>
        </w:tc>
      </w:tr>
      <w:tr w:rsidR="00685A34" w:rsidRPr="00E0480A" w14:paraId="5C0C91B0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A5E16A3" w14:textId="77777777" w:rsidR="00685A34" w:rsidRPr="00E0480A" w:rsidRDefault="00685A34" w:rsidP="00703B45">
            <w:r w:rsidRPr="00E0480A">
              <w:t>Adres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6971CBF" w14:textId="77777777" w:rsidR="00685A34" w:rsidRPr="00E0480A" w:rsidRDefault="00685A34" w:rsidP="00703B45">
            <w:pPr>
              <w:rPr>
                <w:b/>
                <w:bCs/>
              </w:rPr>
            </w:pPr>
          </w:p>
        </w:tc>
        <w:tc>
          <w:tcPr>
            <w:tcW w:w="3" w:type="pct"/>
            <w:vAlign w:val="center"/>
            <w:hideMark/>
          </w:tcPr>
          <w:p w14:paraId="0E368157" w14:textId="77777777" w:rsidR="00685A34" w:rsidRPr="00E0480A" w:rsidRDefault="00685A34" w:rsidP="00703B45"/>
        </w:tc>
      </w:tr>
      <w:tr w:rsidR="00685A34" w:rsidRPr="00E0480A" w14:paraId="375E5384" w14:textId="77777777" w:rsidTr="00703B45"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93DF7C8" w14:textId="77777777" w:rsidR="00685A34" w:rsidRPr="00E0480A" w:rsidRDefault="00685A34" w:rsidP="00703B45">
            <w:r w:rsidRPr="00E0480A">
              <w:t>Woonplaats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957B49D" w14:textId="77777777" w:rsidR="00685A34" w:rsidRPr="00E0480A" w:rsidRDefault="00685A34" w:rsidP="00703B45">
            <w:pPr>
              <w:rPr>
                <w:b/>
                <w:bCs/>
              </w:rPr>
            </w:pPr>
          </w:p>
        </w:tc>
        <w:tc>
          <w:tcPr>
            <w:tcW w:w="3" w:type="pct"/>
            <w:vAlign w:val="center"/>
            <w:hideMark/>
          </w:tcPr>
          <w:p w14:paraId="04B88F4E" w14:textId="77777777" w:rsidR="00685A34" w:rsidRPr="00E0480A" w:rsidRDefault="00685A34" w:rsidP="00703B45"/>
        </w:tc>
      </w:tr>
      <w:tr w:rsidR="00685A34" w:rsidRPr="00383675" w14:paraId="561412FF" w14:textId="77777777" w:rsidTr="00703B45">
        <w:tblPrEx>
          <w:shd w:val="clear" w:color="auto" w:fill="FFFFFF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6C0ED" w14:textId="77777777" w:rsidR="00685A34" w:rsidRPr="00383675" w:rsidRDefault="00685A34" w:rsidP="00703B45">
            <w:pPr>
              <w:spacing w:after="160" w:line="259" w:lineRule="auto"/>
              <w:rPr>
                <w:b/>
                <w:bCs/>
              </w:rPr>
            </w:pPr>
            <w:r w:rsidRPr="00383675">
              <w:rPr>
                <w:b/>
                <w:bCs/>
              </w:rPr>
              <w:t>Overige gegevens van de cliënt</w:t>
            </w:r>
          </w:p>
        </w:tc>
      </w:tr>
      <w:tr w:rsidR="00685A34" w:rsidRPr="00383675" w14:paraId="07F75E23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B29A4BD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 xml:space="preserve">Woont de cliënt bij </w:t>
            </w:r>
            <w:r w:rsidRPr="00383675">
              <w:rPr>
                <w:highlight w:val="yellow"/>
              </w:rPr>
              <w:t>[ZORGINSTELLING]</w:t>
            </w:r>
            <w:r w:rsidRPr="00383675">
              <w:t>?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7A1DA46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Ja</w:t>
            </w:r>
          </w:p>
          <w:p w14:paraId="473F93AF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Nee</w:t>
            </w:r>
          </w:p>
          <w:p w14:paraId="6D117BC2" w14:textId="77777777" w:rsidR="00685A34" w:rsidRPr="00383675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0" w:type="pct"/>
            <w:gridSpan w:val="2"/>
            <w:shd w:val="clear" w:color="auto" w:fill="FFFFFF"/>
            <w:vAlign w:val="center"/>
            <w:hideMark/>
          </w:tcPr>
          <w:p w14:paraId="52C5C3DA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3E859F61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37E31352" w14:textId="77777777" w:rsidR="00685A34" w:rsidRPr="00383675" w:rsidRDefault="00685A34" w:rsidP="00703B45">
            <w:pPr>
              <w:spacing w:after="160" w:line="259" w:lineRule="auto"/>
            </w:pPr>
            <w:r>
              <w:t>Indien ja, hoe heet de persoonlijk begeleider?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1D6909E2" w14:textId="77777777" w:rsidR="00685A34" w:rsidRPr="00383675" w:rsidRDefault="00685A34" w:rsidP="00703B45">
            <w:pPr>
              <w:spacing w:after="160" w:line="259" w:lineRule="auto"/>
            </w:pPr>
          </w:p>
        </w:tc>
        <w:tc>
          <w:tcPr>
            <w:tcW w:w="190" w:type="pct"/>
            <w:gridSpan w:val="2"/>
            <w:shd w:val="clear" w:color="auto" w:fill="FFFFFF"/>
            <w:vAlign w:val="center"/>
          </w:tcPr>
          <w:p w14:paraId="61ACD574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4B6A68B4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4016B8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 xml:space="preserve">Heeft de cliënt dagbesteding bij </w:t>
            </w:r>
            <w:r w:rsidRPr="00383675">
              <w:rPr>
                <w:highlight w:val="yellow"/>
              </w:rPr>
              <w:t>[ZORGINSTELLING]</w:t>
            </w:r>
            <w:r w:rsidRPr="00383675">
              <w:t>?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0B45973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Ja</w:t>
            </w:r>
          </w:p>
          <w:p w14:paraId="01D86AFF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Nee</w:t>
            </w:r>
          </w:p>
          <w:p w14:paraId="668D606C" w14:textId="77777777" w:rsidR="00685A34" w:rsidRPr="00383675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0" w:type="pct"/>
            <w:gridSpan w:val="2"/>
            <w:shd w:val="clear" w:color="auto" w:fill="FFFFFF"/>
            <w:vAlign w:val="center"/>
            <w:hideMark/>
          </w:tcPr>
          <w:p w14:paraId="58B8FA62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307BDB0F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3F98D5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Heeft </w:t>
            </w:r>
            <w:r>
              <w:t>de cliënt</w:t>
            </w:r>
            <w:r w:rsidRPr="00383675">
              <w:t xml:space="preserve"> contact gehad met de poli van </w:t>
            </w:r>
            <w:r w:rsidRPr="00383675">
              <w:rPr>
                <w:b/>
                <w:bCs/>
                <w:highlight w:val="yellow"/>
              </w:rPr>
              <w:t>[ZORGINSTELLING]</w:t>
            </w:r>
            <w:r w:rsidRPr="00383675">
              <w:t>?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ED6FC3F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Ja</w:t>
            </w:r>
          </w:p>
          <w:p w14:paraId="5897C0B2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Nee</w:t>
            </w:r>
          </w:p>
        </w:tc>
        <w:tc>
          <w:tcPr>
            <w:tcW w:w="190" w:type="pct"/>
            <w:gridSpan w:val="2"/>
            <w:shd w:val="clear" w:color="auto" w:fill="FFFFFF"/>
            <w:vAlign w:val="center"/>
            <w:hideMark/>
          </w:tcPr>
          <w:p w14:paraId="50C85543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6CA79945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A8FA19F" w14:textId="77777777" w:rsidR="00685A34" w:rsidRPr="00383675" w:rsidRDefault="00685A34" w:rsidP="00703B45">
            <w:pPr>
              <w:spacing w:after="160" w:line="259" w:lineRule="auto"/>
            </w:pPr>
            <w:r w:rsidRPr="00383675">
              <w:lastRenderedPageBreak/>
              <w:t>Valt </w:t>
            </w:r>
            <w:r>
              <w:t>de cliënt</w:t>
            </w:r>
            <w:r w:rsidRPr="00383675">
              <w:t> onder de Wet langdurige zorg (</w:t>
            </w:r>
            <w:proofErr w:type="spellStart"/>
            <w:r w:rsidRPr="00383675">
              <w:t>Wlz</w:t>
            </w:r>
            <w:proofErr w:type="spellEnd"/>
            <w:r w:rsidRPr="00383675">
              <w:t>)?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381C11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Ja</w:t>
            </w:r>
          </w:p>
          <w:p w14:paraId="6A9980B4" w14:textId="77777777" w:rsidR="00685A34" w:rsidRPr="00383675" w:rsidRDefault="00685A34" w:rsidP="00703B45">
            <w:pPr>
              <w:spacing w:after="160" w:line="259" w:lineRule="auto"/>
            </w:pPr>
            <w:r w:rsidRPr="00383675">
              <w:t> Nee</w:t>
            </w:r>
          </w:p>
        </w:tc>
        <w:tc>
          <w:tcPr>
            <w:tcW w:w="190" w:type="pct"/>
            <w:gridSpan w:val="2"/>
            <w:shd w:val="clear" w:color="auto" w:fill="FFFFFF"/>
            <w:vAlign w:val="center"/>
            <w:hideMark/>
          </w:tcPr>
          <w:p w14:paraId="1DEB7300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49FFAF76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74AFD6D6" w14:textId="77777777" w:rsidR="00685A34" w:rsidRDefault="00685A34" w:rsidP="00703B45">
            <w:pPr>
              <w:spacing w:after="160" w:line="259" w:lineRule="auto"/>
            </w:pPr>
            <w:r>
              <w:t>Indien ja, welk zorgzwaartepakket (ZZP) heeft de cliënt?</w:t>
            </w:r>
          </w:p>
          <w:p w14:paraId="18D1C9CE" w14:textId="77777777" w:rsidR="00685A34" w:rsidRPr="0060413A" w:rsidRDefault="00685A34" w:rsidP="00703B45">
            <w:pPr>
              <w:spacing w:after="160" w:line="259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Voor cliënt van [</w:t>
            </w:r>
            <w:r w:rsidRPr="0060413A">
              <w:rPr>
                <w:i/>
                <w:iCs/>
                <w:highlight w:val="yellow"/>
              </w:rPr>
              <w:t>ZORGINSTELLING</w:t>
            </w:r>
            <w:r>
              <w:rPr>
                <w:i/>
                <w:iCs/>
              </w:rPr>
              <w:t xml:space="preserve">] </w:t>
            </w:r>
            <w:r>
              <w:rPr>
                <w:i/>
                <w:iCs/>
                <w:color w:val="FF0000"/>
              </w:rPr>
              <w:t>zie in ONS: Cliëntadministratie &gt; declaraties en aanvullende diensten &gt; Zorgzwaartepakket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43379344" w14:textId="77777777" w:rsidR="00685A34" w:rsidRDefault="00685A34" w:rsidP="00703B45">
            <w:pPr>
              <w:spacing w:after="160" w:line="259" w:lineRule="auto"/>
            </w:pPr>
            <w:r>
              <w:t>3 VG</w:t>
            </w:r>
          </w:p>
          <w:p w14:paraId="461970B8" w14:textId="77777777" w:rsidR="00685A34" w:rsidRDefault="00685A34" w:rsidP="00703B45">
            <w:pPr>
              <w:spacing w:after="160" w:line="259" w:lineRule="auto"/>
            </w:pPr>
            <w:r>
              <w:t>4 VG</w:t>
            </w:r>
          </w:p>
          <w:p w14:paraId="59061497" w14:textId="77777777" w:rsidR="00685A34" w:rsidRDefault="00685A34" w:rsidP="00703B45">
            <w:pPr>
              <w:spacing w:after="160" w:line="259" w:lineRule="auto"/>
            </w:pPr>
            <w:r>
              <w:t>5 VG</w:t>
            </w:r>
          </w:p>
          <w:p w14:paraId="5950C536" w14:textId="77777777" w:rsidR="00685A34" w:rsidRDefault="00685A34" w:rsidP="00703B45">
            <w:pPr>
              <w:spacing w:after="160" w:line="259" w:lineRule="auto"/>
            </w:pPr>
            <w:r>
              <w:t>6 VG</w:t>
            </w:r>
          </w:p>
          <w:p w14:paraId="0AAA9917" w14:textId="77777777" w:rsidR="00685A34" w:rsidRDefault="00685A34" w:rsidP="00703B45">
            <w:pPr>
              <w:spacing w:after="160" w:line="259" w:lineRule="auto"/>
            </w:pPr>
            <w:r>
              <w:t>7 VG</w:t>
            </w:r>
          </w:p>
          <w:p w14:paraId="4DBFAD1E" w14:textId="77777777" w:rsidR="00685A34" w:rsidRDefault="00685A34" w:rsidP="00703B45">
            <w:pPr>
              <w:spacing w:after="160" w:line="259" w:lineRule="auto"/>
            </w:pPr>
            <w:r>
              <w:t>8 VG</w:t>
            </w:r>
          </w:p>
          <w:p w14:paraId="4D6146B8" w14:textId="77777777" w:rsidR="00685A34" w:rsidRDefault="00685A34" w:rsidP="00703B45">
            <w:pPr>
              <w:spacing w:after="160" w:line="259" w:lineRule="auto"/>
            </w:pPr>
            <w:r>
              <w:t>1 LVG</w:t>
            </w:r>
          </w:p>
          <w:p w14:paraId="27E2CD1F" w14:textId="77777777" w:rsidR="00685A34" w:rsidRDefault="00685A34" w:rsidP="00703B45">
            <w:pPr>
              <w:spacing w:after="160" w:line="259" w:lineRule="auto"/>
            </w:pPr>
            <w:r>
              <w:t>2 LVG</w:t>
            </w:r>
          </w:p>
          <w:p w14:paraId="42E3F4A7" w14:textId="77777777" w:rsidR="00685A34" w:rsidRDefault="00685A34" w:rsidP="00703B45">
            <w:pPr>
              <w:spacing w:after="160" w:line="259" w:lineRule="auto"/>
            </w:pPr>
            <w:r>
              <w:t>3 LVG</w:t>
            </w:r>
          </w:p>
          <w:p w14:paraId="3E2D9511" w14:textId="77777777" w:rsidR="00685A34" w:rsidRDefault="00685A34" w:rsidP="00703B45">
            <w:pPr>
              <w:spacing w:after="160" w:line="259" w:lineRule="auto"/>
            </w:pPr>
            <w:r>
              <w:t>4 LVG</w:t>
            </w:r>
          </w:p>
          <w:p w14:paraId="75BC8450" w14:textId="77777777" w:rsidR="00685A34" w:rsidRDefault="00685A34" w:rsidP="00703B45">
            <w:pPr>
              <w:spacing w:after="160" w:line="259" w:lineRule="auto"/>
            </w:pPr>
            <w:r>
              <w:t>5 LVG</w:t>
            </w:r>
          </w:p>
          <w:p w14:paraId="5C2CFAC8" w14:textId="77777777" w:rsidR="00685A34" w:rsidRDefault="00685A34" w:rsidP="00703B45">
            <w:pPr>
              <w:spacing w:after="160" w:line="259" w:lineRule="auto"/>
            </w:pPr>
            <w:r>
              <w:t>1 SGLVG</w:t>
            </w:r>
          </w:p>
          <w:p w14:paraId="449D9F1A" w14:textId="77777777" w:rsidR="00685A34" w:rsidRPr="00383675" w:rsidRDefault="00685A34" w:rsidP="00703B45">
            <w:pPr>
              <w:spacing w:after="160" w:line="259" w:lineRule="auto"/>
            </w:pPr>
            <w:r>
              <w:t>Anders, namelijk:</w:t>
            </w:r>
          </w:p>
        </w:tc>
        <w:tc>
          <w:tcPr>
            <w:tcW w:w="190" w:type="pct"/>
            <w:gridSpan w:val="2"/>
            <w:shd w:val="clear" w:color="auto" w:fill="FFFFFF"/>
            <w:vAlign w:val="center"/>
          </w:tcPr>
          <w:p w14:paraId="6DED771E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383675" w14:paraId="05AD6BA7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70FB1B8E" w14:textId="77777777" w:rsidR="00685A34" w:rsidRDefault="00685A34" w:rsidP="00703B45">
            <w:pPr>
              <w:spacing w:after="160" w:line="259" w:lineRule="auto"/>
            </w:pPr>
            <w:r>
              <w:t>Indien ja, heeft de cliënt hierbij een indicatie met behandeling?</w:t>
            </w:r>
          </w:p>
          <w:p w14:paraId="6C5D00AF" w14:textId="77777777" w:rsidR="00685A34" w:rsidRPr="001E11A4" w:rsidRDefault="00685A34" w:rsidP="00703B45">
            <w:pPr>
              <w:spacing w:after="160" w:line="259" w:lineRule="auto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>Voor cliënten van [</w:t>
            </w:r>
            <w:r w:rsidRPr="0060413A">
              <w:rPr>
                <w:i/>
                <w:iCs/>
                <w:highlight w:val="yellow"/>
              </w:rPr>
              <w:t>ZORGINSTELLING</w:t>
            </w:r>
            <w:r>
              <w:rPr>
                <w:i/>
                <w:iCs/>
              </w:rPr>
              <w:t xml:space="preserve">] </w:t>
            </w:r>
            <w:r w:rsidRPr="00953BF9">
              <w:rPr>
                <w:i/>
                <w:iCs/>
                <w:color w:val="FF0000"/>
              </w:rPr>
              <w:t>zie in ONS: Cliëntadministratie &gt; Declaraties en aanvullende diensten &gt; Zorgzwaartepakket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46F01B35" w14:textId="77777777" w:rsidR="00685A34" w:rsidRDefault="00685A34" w:rsidP="00703B45">
            <w:pPr>
              <w:spacing w:after="160" w:line="259" w:lineRule="auto"/>
            </w:pPr>
            <w:r>
              <w:t>Ja</w:t>
            </w:r>
          </w:p>
          <w:p w14:paraId="04508DCF" w14:textId="77777777" w:rsidR="00685A34" w:rsidRPr="00383675" w:rsidRDefault="00685A34" w:rsidP="00703B45">
            <w:pPr>
              <w:spacing w:after="160" w:line="259" w:lineRule="auto"/>
            </w:pPr>
            <w:r>
              <w:t>Nee</w:t>
            </w:r>
          </w:p>
        </w:tc>
        <w:tc>
          <w:tcPr>
            <w:tcW w:w="190" w:type="pct"/>
            <w:gridSpan w:val="2"/>
            <w:shd w:val="clear" w:color="auto" w:fill="FFFFFF"/>
            <w:vAlign w:val="center"/>
          </w:tcPr>
          <w:p w14:paraId="215CF19A" w14:textId="77777777" w:rsidR="00685A34" w:rsidRPr="00383675" w:rsidRDefault="00685A34" w:rsidP="00703B45">
            <w:pPr>
              <w:spacing w:after="160" w:line="259" w:lineRule="auto"/>
            </w:pPr>
          </w:p>
        </w:tc>
      </w:tr>
      <w:tr w:rsidR="00685A34" w:rsidRPr="001E11A4" w14:paraId="6417CBC6" w14:textId="77777777" w:rsidTr="00703B45">
        <w:tblPrEx>
          <w:shd w:val="clear" w:color="auto" w:fill="FFFFFF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79CD0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  <w:r w:rsidRPr="001E11A4">
              <w:rPr>
                <w:b/>
                <w:bCs/>
              </w:rPr>
              <w:t>Gegevens van de contactpersoon</w:t>
            </w:r>
          </w:p>
        </w:tc>
      </w:tr>
      <w:tr w:rsidR="00685A34" w:rsidRPr="001E11A4" w14:paraId="0597968C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F16090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Voor- en achternaam wettelijk vertegenwoordiger: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A127B42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620F720F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4C9179F1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773E52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Adres wettelijk vertegenwoordiger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9E91E1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4E4F2028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59177801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4000379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Postcode + woonplaats wettelijk vertegenwoordiger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F91E22C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6A9E61B6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2CC339AB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463A5FC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E-mailadres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DE3BCC5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14CD8DBD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1424856A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8881CD4" w14:textId="77777777" w:rsidR="00685A34" w:rsidRPr="001E11A4" w:rsidRDefault="00685A34" w:rsidP="00703B45">
            <w:pPr>
              <w:spacing w:after="160" w:line="259" w:lineRule="auto"/>
            </w:pPr>
            <w:r w:rsidRPr="001E11A4">
              <w:lastRenderedPageBreak/>
              <w:t>Relatie tot </w:t>
            </w:r>
            <w:r>
              <w:t>cliënt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C6C455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7C66F07A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680BBC56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81EE82E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Is de huisarts/medische dienst op de hoogte van de aanmelding voor de ASDS?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BE2127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 Ja</w:t>
            </w:r>
          </w:p>
          <w:p w14:paraId="7D0A92FB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 Nee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19B5A1C5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43C905AD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450ACE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Dit formulier is ingevuld door</w:t>
            </w:r>
            <w:r w:rsidRPr="001E11A4">
              <w:br/>
            </w:r>
            <w:r w:rsidRPr="001E11A4">
              <w:rPr>
                <w:i/>
                <w:iCs/>
              </w:rPr>
              <w:t>(voor- en achternaam)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4BC5953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28BBB2D9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5C4FF05C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1EB8555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E-mailadres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66CC4C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69B83ED9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381287C3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C4D7FC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Ingevuld op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9E9ADC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  <w:r w:rsidRPr="001E11A4">
              <w:rPr>
                <w:b/>
                <w:bCs/>
                <w:noProof/>
              </w:rPr>
              <w:drawing>
                <wp:inline distT="0" distB="0" distL="0" distR="0" wp14:anchorId="035244B9" wp14:editId="06231F90">
                  <wp:extent cx="152400" cy="152400"/>
                  <wp:effectExtent l="0" t="0" r="0" b="0"/>
                  <wp:docPr id="1372038691" name="Afbeelding 4" descr="Click to select a 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ck to select a 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11A4">
              <w:rPr>
                <w:b/>
                <w:bCs/>
              </w:rPr>
              <w:t> </w:t>
            </w:r>
            <w:r w:rsidRPr="001E11A4">
              <w:t>D-M-Y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1AA7F299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0B25DAB6" w14:textId="77777777" w:rsidTr="00703B45">
        <w:tblPrEx>
          <w:shd w:val="clear" w:color="auto" w:fill="FFFFFF"/>
        </w:tblPrEx>
        <w:tc>
          <w:tcPr>
            <w:tcW w:w="3672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EF15D0" w14:textId="77777777" w:rsidR="00685A34" w:rsidRPr="001E11A4" w:rsidRDefault="00685A34" w:rsidP="00703B45">
            <w:pPr>
              <w:spacing w:after="160" w:line="259" w:lineRule="auto"/>
            </w:pPr>
            <w:r w:rsidRPr="001E11A4">
              <w:t>Opmerkingen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249B77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2B6CE1F9" w14:textId="77777777" w:rsidR="00685A34" w:rsidRPr="001E11A4" w:rsidRDefault="00685A34" w:rsidP="00703B45">
            <w:pPr>
              <w:spacing w:after="160" w:line="259" w:lineRule="auto"/>
            </w:pPr>
          </w:p>
        </w:tc>
      </w:tr>
      <w:tr w:rsidR="00685A34" w:rsidRPr="001E11A4" w14:paraId="342D7E05" w14:textId="77777777" w:rsidTr="00703B45">
        <w:tblPrEx>
          <w:shd w:val="clear" w:color="auto" w:fill="FFFFFF"/>
        </w:tblPrEx>
        <w:tc>
          <w:tcPr>
            <w:tcW w:w="4997" w:type="pct"/>
            <w:gridSpan w:val="3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443602" w14:textId="77777777" w:rsidR="00685A34" w:rsidRPr="001E11A4" w:rsidRDefault="00685A34" w:rsidP="00703B45">
            <w:pPr>
              <w:spacing w:after="160" w:line="259" w:lineRule="auto"/>
              <w:rPr>
                <w:b/>
                <w:bCs/>
              </w:rPr>
            </w:pPr>
            <w:r w:rsidRPr="001E11A4">
              <w:rPr>
                <w:b/>
                <w:bCs/>
              </w:rPr>
              <w:t>Na het indienen van dit formulier sturen wij per post een informatiefolder en toestemmingsformulier naar de wettelijk vertegenwoordiger.</w:t>
            </w:r>
          </w:p>
        </w:tc>
        <w:tc>
          <w:tcPr>
            <w:tcW w:w="3" w:type="pct"/>
            <w:shd w:val="clear" w:color="auto" w:fill="FFFFFF"/>
            <w:vAlign w:val="center"/>
            <w:hideMark/>
          </w:tcPr>
          <w:p w14:paraId="41D8C5EA" w14:textId="77777777" w:rsidR="00685A34" w:rsidRPr="001E11A4" w:rsidRDefault="00685A34" w:rsidP="00703B45">
            <w:pPr>
              <w:spacing w:after="160" w:line="259" w:lineRule="auto"/>
            </w:pPr>
          </w:p>
        </w:tc>
      </w:tr>
    </w:tbl>
    <w:p w14:paraId="7D32BBA4" w14:textId="77777777" w:rsidR="00BB54CF" w:rsidRDefault="00BB54CF"/>
    <w:sectPr w:rsidR="00BB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46992"/>
    <w:rsid w:val="00555324"/>
    <w:rsid w:val="00685A34"/>
    <w:rsid w:val="00844106"/>
    <w:rsid w:val="008E307F"/>
    <w:rsid w:val="00BB54CF"/>
    <w:rsid w:val="00D324F7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B417"/>
  <w15:chartTrackingRefBased/>
  <w15:docId w15:val="{B025F923-8980-4630-96EA-617F1B0D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5A34"/>
    <w:pPr>
      <w:spacing w:after="0" w:line="280" w:lineRule="atLeast"/>
    </w:pPr>
    <w:rPr>
      <w:rFonts w:ascii="Calibri" w:hAnsi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55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5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5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5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5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5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5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53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3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3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3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3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3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5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5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5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5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5324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553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5324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553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5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53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5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Create a new document." ma:contentTypeScope="" ma:versionID="f6c7f6eb435bca65ccbed8ac4c646d5e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d3604d09c83ea0ef7c41b2727e144a5f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382E1-7824-49E8-B0FC-8AC82818703D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2.xml><?xml version="1.0" encoding="utf-8"?>
<ds:datastoreItem xmlns:ds="http://schemas.openxmlformats.org/officeDocument/2006/customXml" ds:itemID="{364E2327-A684-443B-9998-44E59AE86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F27C-C19D-4EA9-9E81-CF3CA55B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b6ba9-f56a-484d-94f3-9ff17d7997ab"/>
    <ds:schemaRef ds:uri="cc35589b-02c6-46c4-9909-7d4062ee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1537</Characters>
  <Application>Microsoft Office Word</Application>
  <DocSecurity>0</DocSecurity>
  <Lines>73</Lines>
  <Paragraphs>67</Paragraphs>
  <ScaleCrop>false</ScaleCrop>
  <Company>Zorggroep Alliade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3</cp:revision>
  <dcterms:created xsi:type="dcterms:W3CDTF">2026-02-09T12:00:00Z</dcterms:created>
  <dcterms:modified xsi:type="dcterms:W3CDTF">2026-02-19T15:27:00Z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