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5FEC" w14:textId="77777777" w:rsidR="00BB5B3B" w:rsidRDefault="00BB5B3B" w:rsidP="003924EB">
      <w:pPr>
        <w:pStyle w:val="Kop1"/>
      </w:pPr>
      <w:r w:rsidRPr="00BB5B3B">
        <w:t xml:space="preserve">5.4. Medisch - vragenlijst aan begeleiding en/of verwanten </w:t>
      </w:r>
    </w:p>
    <w:p w14:paraId="762FEB0A" w14:textId="0391E651" w:rsidR="00BB5B3B" w:rsidRPr="00D90255" w:rsidRDefault="00BB5B3B" w:rsidP="00D90255">
      <w:pPr>
        <w:rPr>
          <w:b/>
          <w:bCs/>
        </w:rPr>
      </w:pPr>
      <w:r w:rsidRPr="00D90255">
        <w:rPr>
          <w:b/>
          <w:bCs/>
        </w:rPr>
        <w:t>Gegevens</w:t>
      </w:r>
      <w:r w:rsidR="00D80121">
        <w:rPr>
          <w:b/>
          <w:bCs/>
        </w:rPr>
        <w:t xml:space="preserve"> invuller</w:t>
      </w:r>
      <w:r w:rsidRPr="00D90255">
        <w:rPr>
          <w:b/>
          <w:bCs/>
        </w:rPr>
        <w:t xml:space="preserve"> </w:t>
      </w:r>
      <w:r w:rsidR="00D80121">
        <w:rPr>
          <w:b/>
          <w:bCs/>
        </w:rPr>
        <w:t>(</w:t>
      </w:r>
      <w:r w:rsidRPr="00D90255">
        <w:rPr>
          <w:b/>
          <w:bCs/>
        </w:rPr>
        <w:t xml:space="preserve">persoonlijk begeleider/verwant </w:t>
      </w:r>
    </w:p>
    <w:p w14:paraId="1413CFFA" w14:textId="77777777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Naam (voor- en achternaam): __________________________________ </w:t>
      </w:r>
    </w:p>
    <w:p w14:paraId="44668D57" w14:textId="77777777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Datum: __________________________________ </w:t>
      </w:r>
    </w:p>
    <w:p w14:paraId="3FF5E333" w14:textId="59630028" w:rsidR="00BB5B3B" w:rsidRDefault="00BB5B3B" w:rsidP="00BB5B3B">
      <w:pPr>
        <w:pStyle w:val="Lijstalinea"/>
        <w:numPr>
          <w:ilvl w:val="0"/>
          <w:numId w:val="2"/>
        </w:numPr>
      </w:pPr>
      <w:r w:rsidRPr="00BB5B3B">
        <w:t>Relatie tot [</w:t>
      </w:r>
      <w:r w:rsidRPr="009027B4">
        <w:rPr>
          <w:highlight w:val="yellow"/>
        </w:rPr>
        <w:t>CLIËNT</w:t>
      </w:r>
      <w:r w:rsidRPr="00BB5B3B">
        <w:t>]</w:t>
      </w:r>
      <w:r>
        <w:t xml:space="preserve">: </w:t>
      </w:r>
    </w:p>
    <w:p w14:paraId="1820BD42" w14:textId="3B093EF4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(Persoonlijk) begeleider dagbesteding: </w:t>
      </w:r>
    </w:p>
    <w:p w14:paraId="345AB042" w14:textId="77777777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(Persoonlijk) begeleider wonen </w:t>
      </w:r>
    </w:p>
    <w:p w14:paraId="31591FD5" w14:textId="77777777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Verpleegkundige </w:t>
      </w:r>
    </w:p>
    <w:p w14:paraId="4993139D" w14:textId="77777777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Ouder Broer/zus of zwager/schoonzus </w:t>
      </w:r>
    </w:p>
    <w:p w14:paraId="63BBD2D4" w14:textId="77777777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Mentor/curator </w:t>
      </w:r>
    </w:p>
    <w:p w14:paraId="45E20B79" w14:textId="77777777" w:rsidR="00BB5B3B" w:rsidRDefault="00BB5B3B" w:rsidP="00BB5B3B">
      <w:pPr>
        <w:pStyle w:val="Lijstalinea"/>
        <w:numPr>
          <w:ilvl w:val="0"/>
          <w:numId w:val="2"/>
        </w:numPr>
      </w:pPr>
      <w:r w:rsidRPr="00BB5B3B">
        <w:t xml:space="preserve">Anders, namelijk: </w:t>
      </w:r>
    </w:p>
    <w:p w14:paraId="448CE56B" w14:textId="6B95644E" w:rsidR="00BB5B3B" w:rsidRDefault="00BB5B3B" w:rsidP="00BB5B3B">
      <w:pPr>
        <w:pStyle w:val="Lijstalinea"/>
        <w:numPr>
          <w:ilvl w:val="1"/>
          <w:numId w:val="2"/>
        </w:numPr>
      </w:pPr>
      <w:r w:rsidRPr="00BB5B3B">
        <w:t xml:space="preserve">Anders, namelijk: __________________________________ </w:t>
      </w:r>
    </w:p>
    <w:p w14:paraId="0F4A048B" w14:textId="2DADE00C" w:rsidR="00D80121" w:rsidRDefault="00BB5B3B" w:rsidP="00D80121">
      <w:r w:rsidRPr="00D80121">
        <w:rPr>
          <w:b/>
          <w:bCs/>
        </w:rPr>
        <w:t xml:space="preserve">Gegevens betrokken </w:t>
      </w:r>
      <w:r w:rsidR="00D80121">
        <w:rPr>
          <w:b/>
          <w:bCs/>
        </w:rPr>
        <w:t>personen</w:t>
      </w:r>
      <w:r w:rsidRPr="00BB5B3B">
        <w:t xml:space="preserve"> </w:t>
      </w:r>
    </w:p>
    <w:p w14:paraId="5BCCA10B" w14:textId="77777777" w:rsidR="00D80121" w:rsidRDefault="00BB5B3B" w:rsidP="00D80121">
      <w:pPr>
        <w:pStyle w:val="Lijstalinea"/>
        <w:numPr>
          <w:ilvl w:val="0"/>
          <w:numId w:val="3"/>
        </w:numPr>
      </w:pPr>
      <w:r w:rsidRPr="00BB5B3B">
        <w:t>Naam verwant (voor- en achternaam): __________________________________</w:t>
      </w:r>
    </w:p>
    <w:p w14:paraId="677B2295" w14:textId="652B1D94" w:rsidR="00D80121" w:rsidRDefault="00BB5B3B" w:rsidP="00D80121">
      <w:pPr>
        <w:pStyle w:val="Lijstalinea"/>
        <w:numPr>
          <w:ilvl w:val="0"/>
          <w:numId w:val="3"/>
        </w:numPr>
      </w:pPr>
      <w:r w:rsidRPr="00BB5B3B">
        <w:t>Emailadres van verwant</w:t>
      </w:r>
      <w:r w:rsidR="00D80121">
        <w:t xml:space="preserve"> </w:t>
      </w:r>
      <w:r w:rsidR="00D80121" w:rsidRPr="00BB5B3B">
        <w:t>(</w:t>
      </w:r>
      <w:r w:rsidR="00D80121">
        <w:rPr>
          <w:i/>
          <w:iCs/>
        </w:rPr>
        <w:t>het multidisciplinair verslag na afloop van het programma</w:t>
      </w:r>
      <w:r w:rsidR="00D80121" w:rsidRPr="00D80121">
        <w:rPr>
          <w:i/>
          <w:iCs/>
        </w:rPr>
        <w:t xml:space="preserve"> wordt naar dit e-mailadres verstuurd</w:t>
      </w:r>
      <w:r w:rsidR="00D80121" w:rsidRPr="00BB5B3B">
        <w:t>)</w:t>
      </w:r>
      <w:r w:rsidRPr="00BB5B3B">
        <w:t>: ____________________________</w:t>
      </w:r>
    </w:p>
    <w:p w14:paraId="68A1AA96" w14:textId="77777777" w:rsidR="00C56B3C" w:rsidRDefault="00BB5B3B" w:rsidP="00D80121">
      <w:pPr>
        <w:pStyle w:val="Lijstalinea"/>
        <w:numPr>
          <w:ilvl w:val="0"/>
          <w:numId w:val="3"/>
        </w:numPr>
      </w:pPr>
      <w:r w:rsidRPr="00BB5B3B">
        <w:t>Woont [</w:t>
      </w:r>
      <w:r w:rsidRPr="009027B4">
        <w:rPr>
          <w:highlight w:val="yellow"/>
        </w:rPr>
        <w:t>CLIËNT</w:t>
      </w:r>
      <w:r w:rsidRPr="00BB5B3B">
        <w:t xml:space="preserve">] bij Alliade? </w:t>
      </w:r>
    </w:p>
    <w:p w14:paraId="32BE1C0D" w14:textId="77777777" w:rsidR="00C56B3C" w:rsidRDefault="00C56B3C" w:rsidP="00C56B3C">
      <w:pPr>
        <w:pStyle w:val="Lijstalinea"/>
        <w:numPr>
          <w:ilvl w:val="1"/>
          <w:numId w:val="3"/>
        </w:numPr>
      </w:pPr>
      <w:r>
        <w:t>Nee</w:t>
      </w:r>
    </w:p>
    <w:p w14:paraId="27766EA7" w14:textId="62A11209" w:rsidR="00C56B3C" w:rsidRDefault="00BB5B3B" w:rsidP="00C56B3C">
      <w:pPr>
        <w:pStyle w:val="Lijstalinea"/>
        <w:numPr>
          <w:ilvl w:val="1"/>
          <w:numId w:val="3"/>
        </w:numPr>
      </w:pPr>
      <w:r w:rsidRPr="00BB5B3B">
        <w:t xml:space="preserve">Ja </w:t>
      </w:r>
    </w:p>
    <w:p w14:paraId="10A8FBC0" w14:textId="77777777" w:rsidR="005837D0" w:rsidRDefault="00BB5B3B" w:rsidP="00C56B3C">
      <w:pPr>
        <w:pStyle w:val="Lijstalinea"/>
        <w:numPr>
          <w:ilvl w:val="0"/>
          <w:numId w:val="3"/>
        </w:numPr>
      </w:pPr>
      <w:r w:rsidRPr="00BB5B3B">
        <w:t>Heeft [</w:t>
      </w:r>
      <w:r w:rsidRPr="009027B4">
        <w:rPr>
          <w:highlight w:val="yellow"/>
        </w:rPr>
        <w:t>CLIËNT</w:t>
      </w:r>
      <w:r w:rsidRPr="00BB5B3B">
        <w:t xml:space="preserve">] een </w:t>
      </w:r>
      <w:proofErr w:type="spellStart"/>
      <w:r w:rsidRPr="00BB5B3B">
        <w:t>Wlz</w:t>
      </w:r>
      <w:proofErr w:type="spellEnd"/>
      <w:r w:rsidRPr="00BB5B3B">
        <w:t>-indicatie? (</w:t>
      </w:r>
      <w:r w:rsidRPr="005837D0">
        <w:rPr>
          <w:i/>
          <w:iCs/>
        </w:rPr>
        <w:t>Blijvende zorg vanuit de Wet langdurige zorg</w:t>
      </w:r>
      <w:r w:rsidRPr="00BB5B3B">
        <w:t xml:space="preserve">) </w:t>
      </w:r>
    </w:p>
    <w:p w14:paraId="3FA7C1BF" w14:textId="73D40FF1" w:rsidR="005837D0" w:rsidRDefault="005837D0" w:rsidP="005837D0">
      <w:pPr>
        <w:pStyle w:val="Lijstalinea"/>
        <w:numPr>
          <w:ilvl w:val="1"/>
          <w:numId w:val="3"/>
        </w:numPr>
      </w:pPr>
      <w:r>
        <w:t>Nee</w:t>
      </w:r>
    </w:p>
    <w:p w14:paraId="1145240B" w14:textId="39D77C44" w:rsidR="005837D0" w:rsidRDefault="005837D0" w:rsidP="005837D0">
      <w:pPr>
        <w:pStyle w:val="Lijstalinea"/>
        <w:numPr>
          <w:ilvl w:val="1"/>
          <w:numId w:val="3"/>
        </w:numPr>
      </w:pPr>
      <w:r>
        <w:t>Ja</w:t>
      </w:r>
    </w:p>
    <w:p w14:paraId="4FCE8EB9" w14:textId="788C11DE" w:rsidR="005837D0" w:rsidRDefault="00BB5B3B" w:rsidP="00C56B3C">
      <w:pPr>
        <w:pStyle w:val="Lijstalinea"/>
        <w:numPr>
          <w:ilvl w:val="0"/>
          <w:numId w:val="3"/>
        </w:numPr>
      </w:pPr>
      <w:r w:rsidRPr="00BB5B3B">
        <w:t>ZZP indicatie (</w:t>
      </w:r>
      <w:r w:rsidRPr="005837D0">
        <w:rPr>
          <w:i/>
          <w:iCs/>
        </w:rPr>
        <w:t>zorgzwaartepakket</w:t>
      </w:r>
      <w:r w:rsidR="005837D0" w:rsidRPr="005837D0">
        <w:rPr>
          <w:i/>
          <w:iCs/>
        </w:rPr>
        <w:t xml:space="preserve">, </w:t>
      </w:r>
      <w:r w:rsidR="005837D0" w:rsidRPr="005837D0">
        <w:rPr>
          <w:i/>
          <w:iCs/>
        </w:rPr>
        <w:t>bijv. 3VG, 3 LVG</w:t>
      </w:r>
      <w:r w:rsidRPr="00BB5B3B">
        <w:t>): ____________________________</w:t>
      </w:r>
    </w:p>
    <w:p w14:paraId="33B7E9F7" w14:textId="77777777" w:rsidR="005837D0" w:rsidRDefault="005837D0" w:rsidP="00C56B3C">
      <w:pPr>
        <w:pStyle w:val="Lijstalinea"/>
        <w:numPr>
          <w:ilvl w:val="0"/>
          <w:numId w:val="3"/>
        </w:numPr>
      </w:pPr>
      <w:r>
        <w:t>Is er ook een indicatie voor b</w:t>
      </w:r>
      <w:r w:rsidR="00BB5B3B" w:rsidRPr="00BB5B3B">
        <w:t xml:space="preserve">ehandeling: </w:t>
      </w:r>
    </w:p>
    <w:p w14:paraId="1DAC8D43" w14:textId="4533CEE1" w:rsidR="005837D0" w:rsidRDefault="005837D0" w:rsidP="005837D0">
      <w:pPr>
        <w:pStyle w:val="Lijstalinea"/>
        <w:numPr>
          <w:ilvl w:val="1"/>
          <w:numId w:val="3"/>
        </w:numPr>
      </w:pPr>
      <w:r>
        <w:t>Inclusief behandeling</w:t>
      </w:r>
    </w:p>
    <w:p w14:paraId="2B480B16" w14:textId="7BE90AE9" w:rsidR="005837D0" w:rsidRDefault="005837D0" w:rsidP="005837D0">
      <w:pPr>
        <w:pStyle w:val="Lijstalinea"/>
        <w:numPr>
          <w:ilvl w:val="1"/>
          <w:numId w:val="3"/>
        </w:numPr>
      </w:pPr>
      <w:r>
        <w:t>Exclusief behandeling</w:t>
      </w:r>
    </w:p>
    <w:p w14:paraId="01280E17" w14:textId="77777777" w:rsidR="005837D0" w:rsidRDefault="00BB5B3B" w:rsidP="00C56B3C">
      <w:pPr>
        <w:pStyle w:val="Lijstalinea"/>
        <w:numPr>
          <w:ilvl w:val="0"/>
          <w:numId w:val="3"/>
        </w:numPr>
      </w:pPr>
      <w:r w:rsidRPr="00BB5B3B">
        <w:t>Valt [</w:t>
      </w:r>
      <w:r w:rsidRPr="009027B4">
        <w:rPr>
          <w:highlight w:val="yellow"/>
        </w:rPr>
        <w:t>CLIËNT</w:t>
      </w:r>
      <w:r w:rsidRPr="00BB5B3B">
        <w:t xml:space="preserve">] onder de </w:t>
      </w:r>
      <w:proofErr w:type="spellStart"/>
      <w:r w:rsidRPr="00BB5B3B">
        <w:t>ZorgVerzekeringsWet</w:t>
      </w:r>
      <w:proofErr w:type="spellEnd"/>
      <w:r w:rsidRPr="00BB5B3B">
        <w:t xml:space="preserve"> (ZVW)? </w:t>
      </w:r>
    </w:p>
    <w:p w14:paraId="400F660C" w14:textId="6591DE7A" w:rsidR="005837D0" w:rsidRDefault="005837D0" w:rsidP="005837D0">
      <w:pPr>
        <w:pStyle w:val="Lijstalinea"/>
        <w:numPr>
          <w:ilvl w:val="1"/>
          <w:numId w:val="3"/>
        </w:numPr>
      </w:pPr>
      <w:r>
        <w:t>Nee</w:t>
      </w:r>
    </w:p>
    <w:p w14:paraId="277F7732" w14:textId="5CAA07F5" w:rsidR="005837D0" w:rsidRDefault="005837D0" w:rsidP="005837D0">
      <w:pPr>
        <w:pStyle w:val="Lijstalinea"/>
        <w:numPr>
          <w:ilvl w:val="1"/>
          <w:numId w:val="3"/>
        </w:numPr>
      </w:pPr>
      <w:r>
        <w:t>Ja</w:t>
      </w:r>
    </w:p>
    <w:p w14:paraId="6397FF10" w14:textId="77777777" w:rsidR="003924EB" w:rsidRDefault="00BB5B3B" w:rsidP="00C56B3C">
      <w:pPr>
        <w:pStyle w:val="Lijstalinea"/>
        <w:numPr>
          <w:ilvl w:val="0"/>
          <w:numId w:val="3"/>
        </w:numPr>
      </w:pPr>
      <w:r w:rsidRPr="00BB5B3B">
        <w:t>Heeft [</w:t>
      </w:r>
      <w:r w:rsidRPr="009027B4">
        <w:rPr>
          <w:highlight w:val="yellow"/>
        </w:rPr>
        <w:t>CLIËNT</w:t>
      </w:r>
      <w:r w:rsidRPr="00BB5B3B">
        <w:t xml:space="preserve">] een eigen gedragskundige? </w:t>
      </w:r>
    </w:p>
    <w:p w14:paraId="61C5C2BF" w14:textId="76F421D3" w:rsidR="003924EB" w:rsidRDefault="003924EB" w:rsidP="003924EB">
      <w:pPr>
        <w:pStyle w:val="Lijstalinea"/>
        <w:numPr>
          <w:ilvl w:val="1"/>
          <w:numId w:val="3"/>
        </w:numPr>
      </w:pPr>
      <w:r>
        <w:t>Nee</w:t>
      </w:r>
    </w:p>
    <w:p w14:paraId="5AC8138B" w14:textId="221C60D6" w:rsidR="003924EB" w:rsidRDefault="003924EB" w:rsidP="003924EB">
      <w:pPr>
        <w:pStyle w:val="Lijstalinea"/>
        <w:numPr>
          <w:ilvl w:val="1"/>
          <w:numId w:val="3"/>
        </w:numPr>
      </w:pPr>
      <w:r>
        <w:t>Ja</w:t>
      </w:r>
    </w:p>
    <w:p w14:paraId="7D7E6754" w14:textId="06CC3443" w:rsidR="003924EB" w:rsidRDefault="00BB5B3B" w:rsidP="00C56B3C">
      <w:pPr>
        <w:pStyle w:val="Lijstalinea"/>
        <w:numPr>
          <w:ilvl w:val="0"/>
          <w:numId w:val="3"/>
        </w:numPr>
      </w:pPr>
      <w:r w:rsidRPr="00BB5B3B">
        <w:t>Naam gedragskundige (voor- en achternaam): ________________________________</w:t>
      </w:r>
    </w:p>
    <w:p w14:paraId="13E6C5A8" w14:textId="77777777" w:rsidR="003924EB" w:rsidRDefault="00BB5B3B" w:rsidP="00C56B3C">
      <w:pPr>
        <w:pStyle w:val="Lijstalinea"/>
        <w:numPr>
          <w:ilvl w:val="0"/>
          <w:numId w:val="3"/>
        </w:numPr>
      </w:pPr>
      <w:r w:rsidRPr="00BB5B3B">
        <w:t>Heeft [</w:t>
      </w:r>
      <w:r w:rsidRPr="009027B4">
        <w:rPr>
          <w:highlight w:val="yellow"/>
        </w:rPr>
        <w:t>CLIËNT</w:t>
      </w:r>
      <w:r w:rsidRPr="00BB5B3B">
        <w:t xml:space="preserve">] een eigen logopedist? </w:t>
      </w:r>
    </w:p>
    <w:p w14:paraId="1325E9FF" w14:textId="036CC239" w:rsidR="003924EB" w:rsidRDefault="003924EB" w:rsidP="003924EB">
      <w:pPr>
        <w:pStyle w:val="Lijstalinea"/>
        <w:numPr>
          <w:ilvl w:val="1"/>
          <w:numId w:val="3"/>
        </w:numPr>
      </w:pPr>
      <w:r>
        <w:t>Nee</w:t>
      </w:r>
    </w:p>
    <w:p w14:paraId="502B10F0" w14:textId="69C54050" w:rsidR="003924EB" w:rsidRDefault="003924EB" w:rsidP="003924EB">
      <w:pPr>
        <w:pStyle w:val="Lijstalinea"/>
        <w:numPr>
          <w:ilvl w:val="1"/>
          <w:numId w:val="3"/>
        </w:numPr>
      </w:pPr>
      <w:r>
        <w:t>Ja</w:t>
      </w:r>
    </w:p>
    <w:p w14:paraId="12CD02EA" w14:textId="77777777" w:rsidR="003924EB" w:rsidRDefault="00BB5B3B" w:rsidP="00C56B3C">
      <w:pPr>
        <w:pStyle w:val="Lijstalinea"/>
        <w:numPr>
          <w:ilvl w:val="0"/>
          <w:numId w:val="3"/>
        </w:numPr>
      </w:pPr>
      <w:r w:rsidRPr="00BB5B3B">
        <w:lastRenderedPageBreak/>
        <w:t xml:space="preserve">Naam logopedist (voor- en achternaam): __________________________________ </w:t>
      </w:r>
    </w:p>
    <w:p w14:paraId="15440BFD" w14:textId="77777777" w:rsidR="003924EB" w:rsidRDefault="00BB5B3B" w:rsidP="00C56B3C">
      <w:pPr>
        <w:pStyle w:val="Lijstalinea"/>
        <w:numPr>
          <w:ilvl w:val="0"/>
          <w:numId w:val="3"/>
        </w:numPr>
      </w:pPr>
      <w:r w:rsidRPr="00BB5B3B">
        <w:t>Heeft [</w:t>
      </w:r>
      <w:r w:rsidRPr="009027B4">
        <w:rPr>
          <w:highlight w:val="yellow"/>
        </w:rPr>
        <w:t>CLIËNT</w:t>
      </w:r>
      <w:r w:rsidRPr="00BB5B3B">
        <w:t xml:space="preserve">] een eigen arts VG/huisarts? </w:t>
      </w:r>
    </w:p>
    <w:p w14:paraId="250D3FFB" w14:textId="204FC0A0" w:rsidR="003924EB" w:rsidRDefault="003924EB" w:rsidP="003924EB">
      <w:pPr>
        <w:pStyle w:val="Lijstalinea"/>
        <w:numPr>
          <w:ilvl w:val="1"/>
          <w:numId w:val="3"/>
        </w:numPr>
      </w:pPr>
      <w:r>
        <w:t>Nee</w:t>
      </w:r>
    </w:p>
    <w:p w14:paraId="6B961B2E" w14:textId="527C873D" w:rsidR="003924EB" w:rsidRDefault="003924EB" w:rsidP="003924EB">
      <w:pPr>
        <w:pStyle w:val="Lijstalinea"/>
        <w:numPr>
          <w:ilvl w:val="1"/>
          <w:numId w:val="3"/>
        </w:numPr>
      </w:pPr>
      <w:r>
        <w:t>Ja</w:t>
      </w:r>
    </w:p>
    <w:p w14:paraId="26006AB4" w14:textId="3685B128" w:rsidR="003924EB" w:rsidRDefault="00BB5B3B" w:rsidP="00C56B3C">
      <w:pPr>
        <w:pStyle w:val="Lijstalinea"/>
        <w:numPr>
          <w:ilvl w:val="0"/>
          <w:numId w:val="3"/>
        </w:numPr>
      </w:pPr>
      <w:r w:rsidRPr="00BB5B3B">
        <w:t>Naam arts VG/huisarts (voor- en achternaam): ________________________________</w:t>
      </w:r>
    </w:p>
    <w:p w14:paraId="1E1D702E" w14:textId="77777777" w:rsidR="003924EB" w:rsidRDefault="00BB5B3B" w:rsidP="003924EB">
      <w:pPr>
        <w:pStyle w:val="Lijstalinea"/>
        <w:numPr>
          <w:ilvl w:val="0"/>
          <w:numId w:val="3"/>
        </w:numPr>
      </w:pPr>
      <w:r w:rsidRPr="00BB5B3B">
        <w:t>Heeft [</w:t>
      </w:r>
      <w:r w:rsidRPr="009027B4">
        <w:rPr>
          <w:highlight w:val="yellow"/>
        </w:rPr>
        <w:t>CLIËNT</w:t>
      </w:r>
      <w:r w:rsidRPr="00BB5B3B">
        <w:t xml:space="preserve">] een eigen regieverpleegkundige? </w:t>
      </w:r>
    </w:p>
    <w:p w14:paraId="778C1BD1" w14:textId="231C9986" w:rsidR="003924EB" w:rsidRDefault="003924EB" w:rsidP="003924EB">
      <w:pPr>
        <w:pStyle w:val="Lijstalinea"/>
        <w:numPr>
          <w:ilvl w:val="1"/>
          <w:numId w:val="3"/>
        </w:numPr>
      </w:pPr>
      <w:r>
        <w:t>Nee</w:t>
      </w:r>
    </w:p>
    <w:p w14:paraId="292B982C" w14:textId="3972CF01" w:rsidR="003924EB" w:rsidRDefault="003924EB" w:rsidP="003924EB">
      <w:pPr>
        <w:pStyle w:val="Lijstalinea"/>
        <w:numPr>
          <w:ilvl w:val="1"/>
          <w:numId w:val="3"/>
        </w:numPr>
      </w:pPr>
      <w:r>
        <w:t>Ja</w:t>
      </w:r>
    </w:p>
    <w:p w14:paraId="12ED7C2B" w14:textId="67BA6D09" w:rsidR="003924EB" w:rsidRDefault="00BB5B3B" w:rsidP="003924EB">
      <w:pPr>
        <w:pStyle w:val="Lijstalinea"/>
        <w:numPr>
          <w:ilvl w:val="0"/>
          <w:numId w:val="3"/>
        </w:numPr>
      </w:pPr>
      <w:r w:rsidRPr="00BB5B3B">
        <w:t>Naam regieverpleegkundige (voor- en achternaam): ___________________________</w:t>
      </w:r>
    </w:p>
    <w:p w14:paraId="00C13883" w14:textId="77777777" w:rsidR="003924EB" w:rsidRDefault="003924EB" w:rsidP="003924EB">
      <w:pPr>
        <w:pStyle w:val="Lijstalinea"/>
      </w:pPr>
    </w:p>
    <w:p w14:paraId="22C51466" w14:textId="77777777" w:rsidR="003924EB" w:rsidRDefault="00BB5B3B" w:rsidP="003924EB">
      <w:pPr>
        <w:ind w:left="360"/>
      </w:pPr>
      <w:r w:rsidRPr="003924EB">
        <w:rPr>
          <w:b/>
          <w:bCs/>
        </w:rPr>
        <w:t xml:space="preserve">Gebruiksaanwijzing </w:t>
      </w:r>
      <w:proofErr w:type="spellStart"/>
      <w:r w:rsidRPr="003924EB">
        <w:rPr>
          <w:b/>
          <w:bCs/>
        </w:rPr>
        <w:t>Watchpat</w:t>
      </w:r>
      <w:proofErr w:type="spellEnd"/>
      <w:r w:rsidRPr="00BB5B3B">
        <w:t xml:space="preserve"> </w:t>
      </w:r>
    </w:p>
    <w:p w14:paraId="18093B92" w14:textId="24337B04" w:rsidR="000319B4" w:rsidRDefault="000319B4" w:rsidP="009027B4">
      <w:r>
        <w:t>[</w:t>
      </w:r>
      <w:r w:rsidR="00BB5B3B" w:rsidRPr="009027B4">
        <w:rPr>
          <w:highlight w:val="yellow"/>
        </w:rPr>
        <w:t>CLIËNT</w:t>
      </w:r>
      <w:r w:rsidR="00BB5B3B" w:rsidRPr="00BB5B3B">
        <w:t xml:space="preserve">] heeft </w:t>
      </w:r>
      <w:proofErr w:type="spellStart"/>
      <w:r w:rsidR="00BB5B3B" w:rsidRPr="00BB5B3B">
        <w:t>MotionWatch</w:t>
      </w:r>
      <w:proofErr w:type="spellEnd"/>
      <w:r w:rsidR="00BB5B3B" w:rsidRPr="00BB5B3B">
        <w:t xml:space="preserve"> </w:t>
      </w:r>
      <w:r w:rsidR="009027B4">
        <w:t>ontvangen</w:t>
      </w:r>
      <w:r w:rsidR="00BB5B3B" w:rsidRPr="00BB5B3B">
        <w:t xml:space="preserve"> o</w:t>
      </w:r>
      <w:r>
        <w:t>p</w:t>
      </w:r>
      <w:r w:rsidR="009027B4">
        <w:t xml:space="preserve"> [</w:t>
      </w:r>
      <w:r w:rsidR="009027B4" w:rsidRPr="009027B4">
        <w:rPr>
          <w:highlight w:val="yellow"/>
        </w:rPr>
        <w:t>DATUM LANGSBRENGEN WATCHPAT</w:t>
      </w:r>
      <w:r w:rsidR="009027B4">
        <w:t>]</w:t>
      </w:r>
    </w:p>
    <w:p w14:paraId="17AB3A83" w14:textId="77777777" w:rsidR="009027B4" w:rsidRDefault="00BB5B3B" w:rsidP="009027B4">
      <w:pPr>
        <w:pStyle w:val="Lijstalinea"/>
        <w:numPr>
          <w:ilvl w:val="0"/>
          <w:numId w:val="5"/>
        </w:numPr>
      </w:pPr>
      <w:r w:rsidRPr="00BB5B3B">
        <w:t>Heeft [</w:t>
      </w:r>
      <w:r w:rsidRPr="009027B4">
        <w:rPr>
          <w:highlight w:val="yellow"/>
        </w:rPr>
        <w:t>CLIËNT</w:t>
      </w:r>
      <w:r w:rsidRPr="00BB5B3B">
        <w:t>] de W</w:t>
      </w:r>
      <w:proofErr w:type="spellStart"/>
      <w:r w:rsidRPr="00BB5B3B">
        <w:t>atchPAT</w:t>
      </w:r>
      <w:proofErr w:type="spellEnd"/>
      <w:r w:rsidRPr="00BB5B3B">
        <w:t xml:space="preserve"> (slaaphorloge) gedragen? </w:t>
      </w:r>
    </w:p>
    <w:p w14:paraId="077DEB0D" w14:textId="23F548FB" w:rsidR="009027B4" w:rsidRDefault="009027B4" w:rsidP="009027B4">
      <w:pPr>
        <w:pStyle w:val="Lijstalinea"/>
        <w:numPr>
          <w:ilvl w:val="1"/>
          <w:numId w:val="5"/>
        </w:numPr>
      </w:pPr>
      <w:r>
        <w:t>Nee</w:t>
      </w:r>
    </w:p>
    <w:p w14:paraId="03857DF6" w14:textId="692881D9" w:rsidR="009027B4" w:rsidRDefault="009027B4" w:rsidP="009027B4">
      <w:pPr>
        <w:pStyle w:val="Lijstalinea"/>
        <w:numPr>
          <w:ilvl w:val="1"/>
          <w:numId w:val="5"/>
        </w:numPr>
      </w:pPr>
      <w:r>
        <w:t>Ja</w:t>
      </w:r>
    </w:p>
    <w:p w14:paraId="70147616" w14:textId="77777777" w:rsidR="009027B4" w:rsidRDefault="00BB5B3B" w:rsidP="009027B4">
      <w:pPr>
        <w:pStyle w:val="Lijstalinea"/>
        <w:numPr>
          <w:ilvl w:val="0"/>
          <w:numId w:val="5"/>
        </w:numPr>
      </w:pPr>
      <w:r w:rsidRPr="00BB5B3B">
        <w:t>Om welke arm heeft [</w:t>
      </w:r>
      <w:r w:rsidRPr="009027B4">
        <w:rPr>
          <w:highlight w:val="yellow"/>
        </w:rPr>
        <w:t>CLIËNT</w:t>
      </w:r>
      <w:r w:rsidRPr="00BB5B3B">
        <w:t xml:space="preserve">] de </w:t>
      </w:r>
      <w:proofErr w:type="spellStart"/>
      <w:r w:rsidRPr="00BB5B3B">
        <w:t>WatchPAT</w:t>
      </w:r>
      <w:proofErr w:type="spellEnd"/>
      <w:r w:rsidRPr="00BB5B3B">
        <w:t xml:space="preserve"> (slaaphorloge) gedragen? </w:t>
      </w:r>
    </w:p>
    <w:p w14:paraId="7D2C57E0" w14:textId="225E20D6" w:rsidR="009027B4" w:rsidRDefault="009027B4" w:rsidP="009027B4">
      <w:pPr>
        <w:pStyle w:val="Lijstalinea"/>
        <w:numPr>
          <w:ilvl w:val="1"/>
          <w:numId w:val="5"/>
        </w:numPr>
      </w:pPr>
      <w:r>
        <w:t>Linker pols</w:t>
      </w:r>
    </w:p>
    <w:p w14:paraId="7CC9DCB9" w14:textId="685BF941" w:rsidR="009027B4" w:rsidRDefault="009027B4" w:rsidP="009027B4">
      <w:pPr>
        <w:pStyle w:val="Lijstalinea"/>
        <w:numPr>
          <w:ilvl w:val="1"/>
          <w:numId w:val="5"/>
        </w:numPr>
      </w:pPr>
      <w:r>
        <w:t>Rechter pols</w:t>
      </w:r>
    </w:p>
    <w:p w14:paraId="6DCDCD05" w14:textId="688876CE" w:rsidR="009027B4" w:rsidRDefault="00BB5B3B" w:rsidP="009027B4">
      <w:pPr>
        <w:pStyle w:val="Lijstalinea"/>
        <w:numPr>
          <w:ilvl w:val="0"/>
          <w:numId w:val="5"/>
        </w:numPr>
      </w:pPr>
      <w:r w:rsidRPr="00BB5B3B">
        <w:t xml:space="preserve">Hoe vaak is de meting met </w:t>
      </w:r>
      <w:proofErr w:type="spellStart"/>
      <w:r w:rsidRPr="00BB5B3B">
        <w:t>WatchPAT</w:t>
      </w:r>
      <w:proofErr w:type="spellEnd"/>
      <w:r w:rsidRPr="00BB5B3B">
        <w:t xml:space="preserve"> geprobeerd? ____________________________</w:t>
      </w:r>
    </w:p>
    <w:p w14:paraId="4B27DD8B" w14:textId="77777777" w:rsidR="009027B4" w:rsidRDefault="009027B4" w:rsidP="009027B4">
      <w:pPr>
        <w:ind w:left="425"/>
      </w:pPr>
    </w:p>
    <w:p w14:paraId="4AF86065" w14:textId="77777777" w:rsidR="009027B4" w:rsidRDefault="00BB5B3B" w:rsidP="009027B4">
      <w:pPr>
        <w:ind w:left="425"/>
      </w:pPr>
      <w:r w:rsidRPr="009027B4">
        <w:rPr>
          <w:b/>
          <w:bCs/>
        </w:rPr>
        <w:t>Observatielijst gehoor functioneren</w:t>
      </w:r>
      <w:r w:rsidRPr="00BB5B3B">
        <w:t xml:space="preserve"> </w:t>
      </w:r>
    </w:p>
    <w:p w14:paraId="0550CA31" w14:textId="77777777" w:rsidR="009027B4" w:rsidRDefault="00BB5B3B" w:rsidP="009027B4">
      <w:pPr>
        <w:ind w:left="425"/>
      </w:pPr>
      <w:r w:rsidRPr="00BB5B3B">
        <w:t>Instructie</w:t>
      </w:r>
      <w:r w:rsidR="009027B4">
        <w:t>:</w:t>
      </w:r>
      <w:r w:rsidRPr="00BB5B3B">
        <w:t xml:space="preserve"> Doel van deze lijst is het signaleren van gedragingen die zouden kunnen wijzen op gehoorproblemen. Geef op bij de voor u liggende uitspraken aan of de genoemde gedragingen of kenmerken van toepassing zijn op de betreffende cliënt. Kruis aan wat WEL van toepassing is: </w:t>
      </w:r>
    </w:p>
    <w:p w14:paraId="0C5557DE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>[</w:t>
      </w:r>
      <w:r w:rsidR="00BB5B3B">
        <w:t>CLIËNT</w:t>
      </w:r>
      <w:r w:rsidR="00BB5B3B" w:rsidRPr="00BB5B3B">
        <w:t xml:space="preserve">] draagt hoortoestellen </w:t>
      </w:r>
    </w:p>
    <w:p w14:paraId="66C584D0" w14:textId="77777777" w:rsidR="009027B4" w:rsidRDefault="00BB5B3B" w:rsidP="009027B4">
      <w:pPr>
        <w:pStyle w:val="Lijstalinea"/>
        <w:numPr>
          <w:ilvl w:val="0"/>
          <w:numId w:val="6"/>
        </w:numPr>
      </w:pPr>
      <w:r w:rsidRPr="00BB5B3B">
        <w:t>[</w:t>
      </w:r>
      <w:r>
        <w:t>CLIËNT</w:t>
      </w:r>
      <w:r w:rsidRPr="00BB5B3B">
        <w:t xml:space="preserve">] heeft in verleden hoortoestellen gedragen, nu niet meer </w:t>
      </w:r>
    </w:p>
    <w:p w14:paraId="3040C7E5" w14:textId="77777777" w:rsidR="009027B4" w:rsidRDefault="00BB5B3B" w:rsidP="009027B4">
      <w:pPr>
        <w:pStyle w:val="Lijstalinea"/>
        <w:numPr>
          <w:ilvl w:val="0"/>
          <w:numId w:val="6"/>
        </w:numPr>
      </w:pPr>
      <w:r w:rsidRPr="00BB5B3B">
        <w:t>[</w:t>
      </w:r>
      <w:r>
        <w:t>CLIËNT</w:t>
      </w:r>
      <w:r w:rsidRPr="00BB5B3B">
        <w:t xml:space="preserve">] vindt het moeilijk een gesprek te volgen of mist belangrijke informatie in een gesprek </w:t>
      </w:r>
    </w:p>
    <w:p w14:paraId="2AD85CE4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heeft moeite in een rumoerige omgeving (bv. volgen van een gesprek) </w:t>
      </w:r>
    </w:p>
    <w:p w14:paraId="756092AD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vermijdt situaties waarbij vooral horen van belang is </w:t>
      </w:r>
    </w:p>
    <w:p w14:paraId="1FA79A5F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spreekt luid tijdens gesprek </w:t>
      </w:r>
    </w:p>
    <w:p w14:paraId="73B37691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vraagt regelmatig om herhaling </w:t>
      </w:r>
    </w:p>
    <w:p w14:paraId="7CEC92D0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vindt het lastig om te achterhalen waar geluiden vandaan komen </w:t>
      </w:r>
    </w:p>
    <w:p w14:paraId="319F6EB7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moet zich inspannen om geluidsbronnen op een afstand te horen </w:t>
      </w:r>
    </w:p>
    <w:p w14:paraId="2F2E8B36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kan hoge tonen maar moeizaam horen </w:t>
      </w:r>
    </w:p>
    <w:p w14:paraId="2B426353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hoort zachte geluiden niet meer of niet altijd even goed </w:t>
      </w:r>
    </w:p>
    <w:p w14:paraId="076170A3" w14:textId="77777777" w:rsidR="009027B4" w:rsidRDefault="00BB5B3B" w:rsidP="009027B4">
      <w:pPr>
        <w:pStyle w:val="Lijstalinea"/>
        <w:numPr>
          <w:ilvl w:val="0"/>
          <w:numId w:val="6"/>
        </w:numPr>
      </w:pPr>
      <w:r w:rsidRPr="00BB5B3B">
        <w:t xml:space="preserve">Frequent verblijf in lawaaierige omgeving (blootstelling aan harde geluiden) </w:t>
      </w:r>
    </w:p>
    <w:p w14:paraId="443ED75D" w14:textId="77777777" w:rsidR="009027B4" w:rsidRDefault="009027B4" w:rsidP="009027B4">
      <w:pPr>
        <w:pStyle w:val="Lijstalinea"/>
        <w:numPr>
          <w:ilvl w:val="0"/>
          <w:numId w:val="6"/>
        </w:numPr>
      </w:pPr>
      <w:r>
        <w:lastRenderedPageBreak/>
        <w:t xml:space="preserve">[CLIËNT] </w:t>
      </w:r>
      <w:r w:rsidR="00BB5B3B" w:rsidRPr="00BB5B3B">
        <w:t xml:space="preserve">schrikt niet van harde geluiden </w:t>
      </w:r>
    </w:p>
    <w:p w14:paraId="4F774EED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is snel geïrriteerd of overprikkeld door geluid </w:t>
      </w:r>
    </w:p>
    <w:p w14:paraId="58060B00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heeft vaak muziek of tv erg hard staan </w:t>
      </w:r>
    </w:p>
    <w:p w14:paraId="21108914" w14:textId="77777777" w:rsidR="009027B4" w:rsidRDefault="009027B4" w:rsidP="009027B4">
      <w:pPr>
        <w:pStyle w:val="Lijstalinea"/>
        <w:numPr>
          <w:ilvl w:val="0"/>
          <w:numId w:val="6"/>
        </w:numPr>
      </w:pPr>
      <w:r>
        <w:t xml:space="preserve">[CLIËNT] </w:t>
      </w:r>
      <w:r w:rsidR="00BB5B3B" w:rsidRPr="00BB5B3B">
        <w:t xml:space="preserve">mist signalen (telefoon, deurbel enz.) </w:t>
      </w:r>
    </w:p>
    <w:p w14:paraId="29212666" w14:textId="77777777" w:rsidR="009027B4" w:rsidRDefault="00BB5B3B" w:rsidP="009027B4">
      <w:pPr>
        <w:pStyle w:val="Lijstalinea"/>
        <w:numPr>
          <w:ilvl w:val="0"/>
          <w:numId w:val="6"/>
        </w:numPr>
      </w:pPr>
      <w:r w:rsidRPr="00BB5B3B">
        <w:t xml:space="preserve">Regelmatig signalen van oorpijn, jeuk, verstopt gevoel gezien </w:t>
      </w:r>
    </w:p>
    <w:p w14:paraId="3F7CD362" w14:textId="77777777" w:rsidR="009027B4" w:rsidRDefault="00BB5B3B" w:rsidP="009027B4">
      <w:pPr>
        <w:pStyle w:val="Lijstalinea"/>
        <w:numPr>
          <w:ilvl w:val="0"/>
          <w:numId w:val="6"/>
        </w:numPr>
      </w:pPr>
      <w:r w:rsidRPr="00BB5B3B">
        <w:t xml:space="preserve">Vaak bovenste luchtweginfecties, oorontstekingen of verstopte oren </w:t>
      </w:r>
    </w:p>
    <w:p w14:paraId="74EA5700" w14:textId="77777777" w:rsidR="009027B4" w:rsidRDefault="00BB5B3B" w:rsidP="009027B4">
      <w:pPr>
        <w:pStyle w:val="Lijstalinea"/>
        <w:numPr>
          <w:ilvl w:val="0"/>
          <w:numId w:val="6"/>
        </w:numPr>
      </w:pPr>
      <w:r w:rsidRPr="00BB5B3B">
        <w:t xml:space="preserve">Ooroperaties, trommelvliesbuisjes, trommelvliesperforatie, meningitis, bof of langdurige opname intensive care gehad </w:t>
      </w:r>
    </w:p>
    <w:p w14:paraId="12CAB9DE" w14:textId="77777777" w:rsidR="009027B4" w:rsidRDefault="00BB5B3B" w:rsidP="009027B4">
      <w:pPr>
        <w:pStyle w:val="Lijstalinea"/>
        <w:numPr>
          <w:ilvl w:val="0"/>
          <w:numId w:val="6"/>
        </w:numPr>
      </w:pPr>
      <w:r w:rsidRPr="00BB5B3B">
        <w:t xml:space="preserve">Trauma aan oor, bijvoorbeeld door automutilatie, klap op oor of iets in oor </w:t>
      </w:r>
    </w:p>
    <w:p w14:paraId="0BB04901" w14:textId="5D1892F5" w:rsidR="009027B4" w:rsidRDefault="00BB5B3B" w:rsidP="009027B4">
      <w:pPr>
        <w:pStyle w:val="Lijstalinea"/>
        <w:numPr>
          <w:ilvl w:val="0"/>
          <w:numId w:val="6"/>
        </w:numPr>
      </w:pPr>
      <w:r w:rsidRPr="00BB5B3B">
        <w:t>Aanvallen bekend van duizeligheid, misselijkheid, oorsuizen</w:t>
      </w:r>
    </w:p>
    <w:sectPr w:rsidR="0090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005"/>
    <w:multiLevelType w:val="hybridMultilevel"/>
    <w:tmpl w:val="6180EB4E"/>
    <w:lvl w:ilvl="0" w:tplc="0413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C136858"/>
    <w:multiLevelType w:val="hybridMultilevel"/>
    <w:tmpl w:val="AA1A35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77F7"/>
    <w:multiLevelType w:val="hybridMultilevel"/>
    <w:tmpl w:val="99F602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A59DF"/>
    <w:multiLevelType w:val="hybridMultilevel"/>
    <w:tmpl w:val="CAC688C0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FA20F94"/>
    <w:multiLevelType w:val="hybridMultilevel"/>
    <w:tmpl w:val="8192420A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9D4B81"/>
    <w:multiLevelType w:val="hybridMultilevel"/>
    <w:tmpl w:val="A7F05056"/>
    <w:lvl w:ilvl="0" w:tplc="041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19089551">
    <w:abstractNumId w:val="0"/>
  </w:num>
  <w:num w:numId="2" w16cid:durableId="1987664381">
    <w:abstractNumId w:val="1"/>
  </w:num>
  <w:num w:numId="3" w16cid:durableId="1529830856">
    <w:abstractNumId w:val="2"/>
  </w:num>
  <w:num w:numId="4" w16cid:durableId="1697539614">
    <w:abstractNumId w:val="4"/>
  </w:num>
  <w:num w:numId="5" w16cid:durableId="2129741624">
    <w:abstractNumId w:val="3"/>
  </w:num>
  <w:num w:numId="6" w16cid:durableId="133910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10"/>
    <w:rsid w:val="000319B4"/>
    <w:rsid w:val="00046992"/>
    <w:rsid w:val="00060710"/>
    <w:rsid w:val="003924EB"/>
    <w:rsid w:val="005837D0"/>
    <w:rsid w:val="00844106"/>
    <w:rsid w:val="009027B4"/>
    <w:rsid w:val="00BB54CF"/>
    <w:rsid w:val="00BB5B3B"/>
    <w:rsid w:val="00C56B3C"/>
    <w:rsid w:val="00D80121"/>
    <w:rsid w:val="00D90255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6432"/>
  <w15:chartTrackingRefBased/>
  <w15:docId w15:val="{3B88EECC-3878-4663-B9AE-DD3A4E2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0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0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0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07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07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07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07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07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07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07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07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07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07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0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D106C-BCF3-46ED-803B-703FB1E43A6D}"/>
</file>

<file path=customXml/itemProps2.xml><?xml version="1.0" encoding="utf-8"?>
<ds:datastoreItem xmlns:ds="http://schemas.openxmlformats.org/officeDocument/2006/customXml" ds:itemID="{A6C2662A-67EF-43F2-888A-AD422B5388FA}"/>
</file>

<file path=customXml/itemProps3.xml><?xml version="1.0" encoding="utf-8"?>
<ds:datastoreItem xmlns:ds="http://schemas.openxmlformats.org/officeDocument/2006/customXml" ds:itemID="{B5F282DC-53F0-47EA-AA29-8FD8CAC52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314</Words>
  <Characters>3233</Characters>
  <Application>Microsoft Office Word</Application>
  <DocSecurity>0</DocSecurity>
  <Lines>49</Lines>
  <Paragraphs>4</Paragraphs>
  <ScaleCrop>false</ScaleCrop>
  <Company>Zorggroep Alliade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9</cp:revision>
  <dcterms:created xsi:type="dcterms:W3CDTF">2026-02-09T12:11:00Z</dcterms:created>
  <dcterms:modified xsi:type="dcterms:W3CDTF">2026-02-09T12:26:00Z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</Properties>
</file>