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5A0D" w14:textId="14B2A772" w:rsidR="00415278" w:rsidRPr="00415278" w:rsidRDefault="00415278" w:rsidP="00415278">
      <w:r w:rsidRPr="00415278">
        <w:t xml:space="preserve">Beste </w:t>
      </w:r>
      <w:r>
        <w:t>[</w:t>
      </w:r>
      <w:r w:rsidRPr="00536DD9">
        <w:rPr>
          <w:highlight w:val="yellow"/>
        </w:rPr>
        <w:t>NAAM</w:t>
      </w:r>
      <w:r w:rsidR="00536DD9" w:rsidRPr="00536DD9">
        <w:rPr>
          <w:highlight w:val="yellow"/>
        </w:rPr>
        <w:t xml:space="preserve"> BEGELEIDER</w:t>
      </w:r>
      <w:r w:rsidR="00536DD9">
        <w:t>],</w:t>
      </w:r>
    </w:p>
    <w:p w14:paraId="1F03AC58" w14:textId="77777777" w:rsidR="00415278" w:rsidRPr="00415278" w:rsidRDefault="00415278" w:rsidP="00415278"/>
    <w:p w14:paraId="6AF77D1D" w14:textId="7413A3F1" w:rsidR="00415278" w:rsidRPr="00415278" w:rsidRDefault="00415278" w:rsidP="00415278">
      <w:r w:rsidRPr="00415278">
        <w:t xml:space="preserve">Wellicht ben je bekend met de </w:t>
      </w:r>
      <w:r w:rsidR="00FB5361">
        <w:t>Downwijzer 35+</w:t>
      </w:r>
      <w:r w:rsidRPr="00415278">
        <w:t>; een periodieke screening voor (vroeg)signalering en diagnostiek van ouderdomsverschijnselen bij mensen met downsyndroom.</w:t>
      </w:r>
    </w:p>
    <w:p w14:paraId="3387B6E0" w14:textId="77777777" w:rsidR="00415278" w:rsidRPr="00415278" w:rsidRDefault="00415278" w:rsidP="00415278"/>
    <w:p w14:paraId="787F743B" w14:textId="6DC1DA43" w:rsidR="00415278" w:rsidRPr="00415278" w:rsidRDefault="00415278" w:rsidP="00415278">
      <w:r w:rsidRPr="00415278">
        <w:t xml:space="preserve">Ik heb doorgekregen dat </w:t>
      </w:r>
      <w:r w:rsidR="00FB5361">
        <w:t>[</w:t>
      </w:r>
      <w:r w:rsidR="00FB5361" w:rsidRPr="00FB5361">
        <w:rPr>
          <w:highlight w:val="yellow"/>
        </w:rPr>
        <w:t>NAAM CLIENT</w:t>
      </w:r>
      <w:r w:rsidR="00FB5361">
        <w:t>]</w:t>
      </w:r>
      <w:r w:rsidRPr="00415278">
        <w:t xml:space="preserve"> onlangs 35 jaar is geworden; aangezien de </w:t>
      </w:r>
      <w:r w:rsidR="00FB5361">
        <w:t xml:space="preserve">Downwijzer </w:t>
      </w:r>
      <w:r w:rsidRPr="00415278">
        <w:t xml:space="preserve">voor </w:t>
      </w:r>
      <w:r w:rsidR="00FB5361" w:rsidRPr="00415278">
        <w:t>cliënten</w:t>
      </w:r>
      <w:r w:rsidRPr="00415278">
        <w:t xml:space="preserve"> vanaf 35 jaar is, stuur ik je even een mail.</w:t>
      </w:r>
    </w:p>
    <w:p w14:paraId="4C9AF8DD" w14:textId="5271ED12" w:rsidR="00415278" w:rsidRPr="00415278" w:rsidRDefault="00FB5361" w:rsidP="00415278">
      <w:r>
        <w:t>Het programma</w:t>
      </w:r>
      <w:r w:rsidR="00415278" w:rsidRPr="00415278">
        <w:t xml:space="preserve"> is uiteraard niet verplicht maar we brengen deze ‘service’ wel graag bij jullie onder de aandacht.</w:t>
      </w:r>
    </w:p>
    <w:p w14:paraId="5C1FCEA4" w14:textId="77777777" w:rsidR="00FB792B" w:rsidRDefault="00FB792B" w:rsidP="00415278"/>
    <w:p w14:paraId="64C0E8A4" w14:textId="2CAF4CBE" w:rsidR="00415278" w:rsidRPr="00415278" w:rsidRDefault="00415278" w:rsidP="00415278">
      <w:pPr>
        <w:rPr>
          <w:b/>
          <w:bCs/>
        </w:rPr>
      </w:pPr>
      <w:r w:rsidRPr="00415278">
        <w:rPr>
          <w:b/>
          <w:bCs/>
        </w:rPr>
        <w:t xml:space="preserve">Waarom </w:t>
      </w:r>
      <w:r w:rsidR="00FB5361">
        <w:rPr>
          <w:b/>
          <w:bCs/>
        </w:rPr>
        <w:t>bestaat de Downwijzer 35+</w:t>
      </w:r>
      <w:r w:rsidRPr="00415278">
        <w:rPr>
          <w:b/>
          <w:bCs/>
        </w:rPr>
        <w:t xml:space="preserve">? </w:t>
      </w:r>
    </w:p>
    <w:p w14:paraId="57A9BA36" w14:textId="77777777" w:rsidR="00415278" w:rsidRPr="00415278" w:rsidRDefault="00415278" w:rsidP="00415278">
      <w:r w:rsidRPr="00415278">
        <w:t xml:space="preserve">De Nederlandse bevolking vergrijst. Ook mensen met een verstandelijke beperking worden steeds ouder. Dat gaat gepaard met toenemende kwetsbaarheid en veranderende wensen en behoeften. </w:t>
      </w:r>
    </w:p>
    <w:p w14:paraId="25599345" w14:textId="77777777" w:rsidR="00415278" w:rsidRPr="00415278" w:rsidRDefault="00415278" w:rsidP="00415278">
      <w:r w:rsidRPr="00415278">
        <w:t xml:space="preserve">Mensen met downsyndroom hebben te maken met vervroegde en versnelde veroudering en een hogere kans op dementie. </w:t>
      </w:r>
    </w:p>
    <w:p w14:paraId="787375E3" w14:textId="77777777" w:rsidR="00415278" w:rsidRPr="00415278" w:rsidRDefault="00415278" w:rsidP="00415278">
      <w:r w:rsidRPr="00415278">
        <w:t>Wanneer we het verouderingsproces goed in kaart brengen, kunnen we de begeleiding en behandeling tijdig aanpassen.</w:t>
      </w:r>
    </w:p>
    <w:p w14:paraId="007E6BAC" w14:textId="7D992A34" w:rsidR="00415278" w:rsidRPr="00415278" w:rsidRDefault="00415278" w:rsidP="00415278">
      <w:r w:rsidRPr="00415278">
        <w:t>De nulmeting start vanaf 35-jarige leeftijd.</w:t>
      </w:r>
      <w:r w:rsidR="002231CB">
        <w:t xml:space="preserve"> In de bijgevoegde folder lees je meer informatie.</w:t>
      </w:r>
    </w:p>
    <w:p w14:paraId="0CF54FAC" w14:textId="77777777" w:rsidR="00415278" w:rsidRPr="00415278" w:rsidRDefault="00415278" w:rsidP="00415278"/>
    <w:p w14:paraId="39FE3714" w14:textId="2868BD6D" w:rsidR="00415278" w:rsidRDefault="00415278" w:rsidP="00415278">
      <w:r w:rsidRPr="00415278">
        <w:t xml:space="preserve">Zou je dit kunnen voorleggen aan de familie van </w:t>
      </w:r>
      <w:r w:rsidR="00FB5361">
        <w:t>[</w:t>
      </w:r>
      <w:r w:rsidR="00FB5361" w:rsidRPr="00FB5361">
        <w:rPr>
          <w:highlight w:val="yellow"/>
        </w:rPr>
        <w:t>NAAM CLIENT</w:t>
      </w:r>
      <w:r w:rsidR="00FB5361">
        <w:t>]</w:t>
      </w:r>
      <w:r w:rsidRPr="00415278">
        <w:t>?</w:t>
      </w:r>
    </w:p>
    <w:p w14:paraId="715D7AB3" w14:textId="77777777" w:rsidR="00C732AA" w:rsidRDefault="00C732AA" w:rsidP="00415278"/>
    <w:p w14:paraId="6BD4EB82" w14:textId="39D7B910" w:rsidR="00C732AA" w:rsidRPr="00415278" w:rsidRDefault="00C732AA" w:rsidP="00415278">
      <w:r>
        <w:t xml:space="preserve">Willen jullie </w:t>
      </w:r>
      <w:r>
        <w:t>[</w:t>
      </w:r>
      <w:r w:rsidRPr="00FB5361">
        <w:rPr>
          <w:highlight w:val="yellow"/>
        </w:rPr>
        <w:t>NAAM CLIENT</w:t>
      </w:r>
      <w:r>
        <w:t>]</w:t>
      </w:r>
      <w:r>
        <w:t xml:space="preserve"> aanmelden voor de Downwijzer</w:t>
      </w:r>
      <w:r w:rsidRPr="00415278">
        <w:t>?</w:t>
      </w:r>
      <w:r>
        <w:t xml:space="preserve"> Dan kunnen jullie via deze link het aanmeldformulier invullen: [</w:t>
      </w:r>
      <w:r w:rsidRPr="00C732AA">
        <w:rPr>
          <w:highlight w:val="yellow"/>
        </w:rPr>
        <w:t>LINK AANMELDFORMULIER</w:t>
      </w:r>
      <w:r>
        <w:t>].</w:t>
      </w:r>
    </w:p>
    <w:p w14:paraId="6893C514" w14:textId="77777777" w:rsidR="00415278" w:rsidRPr="00415278" w:rsidRDefault="00415278" w:rsidP="00415278"/>
    <w:p w14:paraId="07FC8B74" w14:textId="77777777" w:rsidR="00415278" w:rsidRDefault="00415278" w:rsidP="00415278">
      <w:r w:rsidRPr="00415278">
        <w:t>Mocht je meer informatie wensen, dan hoor ik het graag.</w:t>
      </w:r>
    </w:p>
    <w:p w14:paraId="4CDEEBE8" w14:textId="77777777" w:rsidR="00FB792B" w:rsidRDefault="00FB792B" w:rsidP="00415278"/>
    <w:p w14:paraId="4F436C59" w14:textId="134E9DF3" w:rsidR="00FB792B" w:rsidRPr="00415278" w:rsidRDefault="00FB792B" w:rsidP="00415278">
      <w:r>
        <w:t>[</w:t>
      </w:r>
      <w:r w:rsidRPr="00FB792B">
        <w:rPr>
          <w:highlight w:val="yellow"/>
        </w:rPr>
        <w:t>AFSLUITING</w:t>
      </w:r>
      <w:r>
        <w:t>]</w:t>
      </w:r>
    </w:p>
    <w:p w14:paraId="34FCD878" w14:textId="77777777" w:rsidR="00BB54CF" w:rsidRDefault="00BB54CF"/>
    <w:sectPr w:rsidR="00BB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F7"/>
    <w:rsid w:val="000874F7"/>
    <w:rsid w:val="002231CB"/>
    <w:rsid w:val="003D7CA6"/>
    <w:rsid w:val="00415278"/>
    <w:rsid w:val="00536DD9"/>
    <w:rsid w:val="00844106"/>
    <w:rsid w:val="008E307F"/>
    <w:rsid w:val="00BB54CF"/>
    <w:rsid w:val="00C732AA"/>
    <w:rsid w:val="00EB29F6"/>
    <w:rsid w:val="00FB5361"/>
    <w:rsid w:val="00F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D10"/>
  <w15:chartTrackingRefBased/>
  <w15:docId w15:val="{C8E32A70-1AB7-4A7A-9F16-A7ED1B24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7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7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7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7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7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7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7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7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74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74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74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74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74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74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7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74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74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74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74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7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B7D6B-442A-40EB-A736-328A302711C9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2.xml><?xml version="1.0" encoding="utf-8"?>
<ds:datastoreItem xmlns:ds="http://schemas.openxmlformats.org/officeDocument/2006/customXml" ds:itemID="{5807A31E-7BE2-40CD-B138-409F2AB4E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86BBC-E722-449F-87A9-5029010F9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1095</Characters>
  <Application>Microsoft Office Word</Application>
  <DocSecurity>0</DocSecurity>
  <Lines>29</Lines>
  <Paragraphs>15</Paragraphs>
  <ScaleCrop>false</ScaleCrop>
  <Company>Zorggroep Alliade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7</cp:revision>
  <dcterms:created xsi:type="dcterms:W3CDTF">2026-02-19T15:28:00Z</dcterms:created>
  <dcterms:modified xsi:type="dcterms:W3CDTF">2026-02-20T15:52:00Z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